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39" w:type="dxa"/>
        <w:tblInd w:w="-459" w:type="dxa"/>
        <w:tblLook w:val="04A0"/>
      </w:tblPr>
      <w:tblGrid>
        <w:gridCol w:w="1985"/>
        <w:gridCol w:w="5386"/>
        <w:gridCol w:w="2268"/>
      </w:tblGrid>
      <w:tr w:rsidR="001C09A2" w:rsidRPr="001C09A2" w:rsidTr="0085125F">
        <w:trPr>
          <w:trHeight w:val="1042"/>
        </w:trPr>
        <w:tc>
          <w:tcPr>
            <w:tcW w:w="1985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2/10</w:t>
            </w:r>
          </w:p>
        </w:tc>
        <w:tc>
          <w:tcPr>
            <w:tcW w:w="5386" w:type="dxa"/>
          </w:tcPr>
          <w:p w:rsidR="00DF678F" w:rsidRDefault="001C09A2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ΒΙΒΛΙΟΓΡΑΦΙΚΗ ΕΝΗΜΕΡΩΣΗ</w:t>
            </w:r>
            <w:r w:rsidR="00137D35">
              <w:rPr>
                <w:rFonts w:cstheme="minorHAnsi"/>
                <w:color w:val="000000" w:themeColor="text1"/>
                <w:sz w:val="24"/>
                <w:szCs w:val="24"/>
              </w:rPr>
              <w:t>:</w:t>
            </w:r>
          </w:p>
          <w:p w:rsidR="001C09A2" w:rsidRPr="001C09A2" w:rsidRDefault="001C09A2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ΚΑΙΝΟΥΡΓΙΑ ΔΕΔΟΜΕΝΑ ΣΤΗΝ ΠΕΡΙΕΓΧΕΙΡΗΤΙΚΗ ΔΙΑΧΕΙΡΗΣΗ ΑΝΤΙΘΡΟΜΒΩΤΙΚΩΝ ΠΑΡΑΓΟΝΤΩΝ</w:t>
            </w:r>
          </w:p>
        </w:tc>
        <w:tc>
          <w:tcPr>
            <w:tcW w:w="2268" w:type="dxa"/>
          </w:tcPr>
          <w:p w:rsidR="00DF678F" w:rsidRPr="001C09A2" w:rsidRDefault="001C09A2" w:rsidP="00C959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 xml:space="preserve">Ε.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ΑΡΝΑΟΥΤΟΓΛΟΥ</w:t>
            </w:r>
          </w:p>
        </w:tc>
      </w:tr>
      <w:tr w:rsidR="001C09A2" w:rsidRPr="001C09A2" w:rsidTr="001C09A2">
        <w:trPr>
          <w:trHeight w:val="422"/>
        </w:trPr>
        <w:tc>
          <w:tcPr>
            <w:tcW w:w="1985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10/10</w:t>
            </w:r>
          </w:p>
        </w:tc>
        <w:tc>
          <w:tcPr>
            <w:tcW w:w="5386" w:type="dxa"/>
          </w:tcPr>
          <w:p w:rsidR="0018133F" w:rsidRPr="0018133F" w:rsidRDefault="0018133F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MORBIDITY - MORTALITY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1C09A2" w:rsidTr="001C09A2">
        <w:trPr>
          <w:trHeight w:val="413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ΤΕΤΑΡΤΗ 18/10</w:t>
            </w:r>
          </w:p>
        </w:tc>
        <w:tc>
          <w:tcPr>
            <w:tcW w:w="5386" w:type="dxa"/>
          </w:tcPr>
          <w:p w:rsidR="00DF678F" w:rsidRPr="001C09A2" w:rsidRDefault="0018133F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133F">
              <w:rPr>
                <w:rFonts w:cstheme="minorHAnsi"/>
                <w:color w:val="000000" w:themeColor="text1"/>
                <w:sz w:val="24"/>
                <w:szCs w:val="24"/>
              </w:rPr>
              <w:t>Ο ΒΕΛΟΝΙΣΜΟΣ ΣΤΟ ΙΑΤΡΕΙΟ ΠΟΝΟΥ ΤΟΥ ΠΓΝΛ: ΕΜΠΕΙΡΙΕΣ – ΑΠΟΛΟΓΙΣΜΟΣ</w:t>
            </w:r>
          </w:p>
        </w:tc>
        <w:tc>
          <w:tcPr>
            <w:tcW w:w="2268" w:type="dxa"/>
          </w:tcPr>
          <w:p w:rsidR="00DF678F" w:rsidRPr="001C09A2" w:rsidRDefault="0018133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Ε. ΛΑΣΔΑ</w:t>
            </w:r>
          </w:p>
        </w:tc>
      </w:tr>
      <w:tr w:rsidR="001C09A2" w:rsidRPr="001C09A2" w:rsidTr="001C09A2">
        <w:trPr>
          <w:trHeight w:val="420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26/10</w:t>
            </w:r>
          </w:p>
        </w:tc>
        <w:tc>
          <w:tcPr>
            <w:tcW w:w="5386" w:type="dxa"/>
          </w:tcPr>
          <w:p w:rsidR="00DF678F" w:rsidRPr="001C09A2" w:rsidRDefault="00531F99" w:rsidP="00803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ΚΑΤΕΥΘΥΝΤΗΡΙΕΣ Ο∆ΗΓΙΕΣ ΜΕΤΑΝΑΙΣΘΗΤΙΚΗΣ ΦΡΟΝΤΙ∆ΑΣ ΤΩΝ ΧΕΙΡΟΥΡΓΙΚΩΝ ΑΣΘΕΝΩΝ ΚΑΙ ΑΝΤΙΜΕΤΩΠΙΣΗΣ ΤΟΥ ΜΕΤΕΓΧΕΙΡΗΤΙΚΟΥ ΠΟΝΟΥ </w:t>
            </w:r>
          </w:p>
        </w:tc>
        <w:tc>
          <w:tcPr>
            <w:tcW w:w="2268" w:type="dxa"/>
          </w:tcPr>
          <w:p w:rsidR="00DF678F" w:rsidRPr="00F94F4A" w:rsidRDefault="00F94F4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Σ. ΛΟΥΤΖΙΟΥΔΗ</w:t>
            </w:r>
          </w:p>
        </w:tc>
      </w:tr>
      <w:tr w:rsidR="001C09A2" w:rsidRPr="001C09A2" w:rsidTr="001C09A2">
        <w:trPr>
          <w:trHeight w:val="40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6/11</w:t>
            </w:r>
          </w:p>
        </w:tc>
        <w:tc>
          <w:tcPr>
            <w:tcW w:w="5386" w:type="dxa"/>
          </w:tcPr>
          <w:p w:rsidR="00DF678F" w:rsidRPr="001C09A2" w:rsidRDefault="001F7D27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ΠΕΡΙΟΧΙΚΗ ΑΝΑΙΣΘΗΣΙΑ ΚΑΙ ΝΟΣΗΜΑΤΑ ΤΟΥ ΠΕΡΙΦΕΡΙΚΟΥ ΝΕΥΡΙΚΟΥ ΣΥΣΤΗΜΑΤΟΣ</w:t>
            </w:r>
          </w:p>
        </w:tc>
        <w:tc>
          <w:tcPr>
            <w:tcW w:w="2268" w:type="dxa"/>
          </w:tcPr>
          <w:p w:rsidR="00DF678F" w:rsidRPr="001C09A2" w:rsidRDefault="001F7D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Μ. ΜΠΑΡΕΚΑ</w:t>
            </w:r>
          </w:p>
        </w:tc>
      </w:tr>
      <w:tr w:rsidR="001C09A2" w:rsidRPr="001C09A2" w:rsidTr="001C09A2">
        <w:trPr>
          <w:trHeight w:val="403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14/11</w:t>
            </w:r>
          </w:p>
        </w:tc>
        <w:tc>
          <w:tcPr>
            <w:tcW w:w="5386" w:type="dxa"/>
          </w:tcPr>
          <w:p w:rsidR="005405BA" w:rsidRPr="005405BA" w:rsidRDefault="005405BA" w:rsidP="00540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5BA">
              <w:rPr>
                <w:rFonts w:cstheme="minorHAnsi"/>
                <w:color w:val="000000" w:themeColor="text1"/>
                <w:sz w:val="24"/>
                <w:szCs w:val="24"/>
              </w:rPr>
              <w:t>ΣΥΝΑΝΤΗΣΗ ΜΕ ΝΕΥΡΟΧΕΙΡΟΥΡΓΟΥΣ</w:t>
            </w:r>
          </w:p>
          <w:p w:rsidR="00DF678F" w:rsidRPr="001C09A2" w:rsidRDefault="005405BA" w:rsidP="00540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5BA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LOWBACKPAIN</w:t>
            </w:r>
            <w:r w:rsidRPr="005405BA">
              <w:rPr>
                <w:rFonts w:cstheme="minorHAnsi"/>
                <w:color w:val="000000" w:themeColor="text1"/>
                <w:sz w:val="24"/>
                <w:szCs w:val="24"/>
              </w:rPr>
              <w:t>: ΕΝΔΕΙΞΕΙΣ ΓΙΑ ΕΦΑΡΜΟΓΗ ΕΠΕΜΒΑΤΙΚΩΝ ΤΕΧΝΙΚΩΝ, ΠΟΤΕ ΕΙΝΑΙ Η ΩΡΑ ΓΙΑ ΧΕΙΡΟΥΡΓΕΙΟ</w:t>
            </w:r>
          </w:p>
        </w:tc>
        <w:tc>
          <w:tcPr>
            <w:tcW w:w="2268" w:type="dxa"/>
          </w:tcPr>
          <w:p w:rsidR="00DF678F" w:rsidRPr="001C09A2" w:rsidRDefault="005405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Α. ΠΕΤΣΙΤΗ</w:t>
            </w:r>
          </w:p>
        </w:tc>
      </w:tr>
      <w:tr w:rsidR="001C09A2" w:rsidRPr="001C09A2" w:rsidTr="001C09A2">
        <w:trPr>
          <w:trHeight w:val="422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ΤΕΤΑΡΤΗ 22/11</w:t>
            </w:r>
          </w:p>
        </w:tc>
        <w:tc>
          <w:tcPr>
            <w:tcW w:w="5386" w:type="dxa"/>
          </w:tcPr>
          <w:p w:rsidR="00DF678F" w:rsidRPr="001C09A2" w:rsidRDefault="001F7D27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ΑΞΙΟΛΟΓΗΣΗ ΚΛΙΝΙΚΩΝ ΜΕΛΕΤΩΝ: ΟΤΙ ΔΗΜΟΣΙΕΥΕΤΑΙ ΔΕΝ ΕΙΝΑΙ ΧΡΥΣΟΣ</w:t>
            </w:r>
          </w:p>
        </w:tc>
        <w:tc>
          <w:tcPr>
            <w:tcW w:w="2268" w:type="dxa"/>
          </w:tcPr>
          <w:p w:rsidR="00DF678F" w:rsidRPr="001C09A2" w:rsidRDefault="001F7D2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Β. ΤΑΣΟΥΔΗΣ</w:t>
            </w:r>
          </w:p>
        </w:tc>
      </w:tr>
      <w:tr w:rsidR="001C09A2" w:rsidRPr="003532DB" w:rsidTr="001C09A2">
        <w:trPr>
          <w:trHeight w:val="415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30/11</w:t>
            </w:r>
          </w:p>
        </w:tc>
        <w:tc>
          <w:tcPr>
            <w:tcW w:w="5386" w:type="dxa"/>
          </w:tcPr>
          <w:p w:rsidR="005405BA" w:rsidRPr="005405BA" w:rsidRDefault="005405BA" w:rsidP="00540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5BA">
              <w:rPr>
                <w:rFonts w:cstheme="minorHAnsi"/>
                <w:color w:val="000000" w:themeColor="text1"/>
                <w:sz w:val="24"/>
                <w:szCs w:val="24"/>
              </w:rPr>
              <w:t>ΚΑΤΕΥΘΥΝΤΗΡΙΕΣ ΟΔΗΓΙΕΣ:</w:t>
            </w:r>
          </w:p>
          <w:p w:rsidR="003532DB" w:rsidRPr="00045865" w:rsidRDefault="005405BA" w:rsidP="00540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405BA">
              <w:rPr>
                <w:rFonts w:cstheme="minorHAnsi"/>
                <w:color w:val="000000" w:themeColor="text1"/>
                <w:sz w:val="24"/>
                <w:szCs w:val="24"/>
              </w:rPr>
              <w:t xml:space="preserve">ΕΛΕΓΧΟΣ ΤΩΝ ΛΟΙΜΩΞΕΩΝ ΚΑΤΑ ΤΗΝ ΑΝΑΙΣΘΗΣΙΟΛΟΓΙΚΗ ΠΡΑΚΤΙΚΗ </w:t>
            </w:r>
          </w:p>
        </w:tc>
        <w:tc>
          <w:tcPr>
            <w:tcW w:w="2268" w:type="dxa"/>
          </w:tcPr>
          <w:p w:rsidR="00DF678F" w:rsidRPr="00045865" w:rsidRDefault="005405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Γ. ΓΑΝΕΛΗ</w:t>
            </w:r>
          </w:p>
        </w:tc>
      </w:tr>
      <w:tr w:rsidR="001C09A2" w:rsidRPr="001C09A2" w:rsidTr="00F94F4A">
        <w:trPr>
          <w:trHeight w:val="421"/>
        </w:trPr>
        <w:tc>
          <w:tcPr>
            <w:tcW w:w="1985" w:type="dxa"/>
            <w:shd w:val="clear" w:color="auto" w:fill="auto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11/12</w:t>
            </w:r>
          </w:p>
        </w:tc>
        <w:tc>
          <w:tcPr>
            <w:tcW w:w="5386" w:type="dxa"/>
            <w:shd w:val="clear" w:color="auto" w:fill="auto"/>
          </w:tcPr>
          <w:p w:rsidR="00DF678F" w:rsidRDefault="009B799D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ΣΥΝΑΝΤΗΣΗ ΜΕ ΕΝΤΑΤΙΚΟΛΟΓΟΥΣ</w:t>
            </w:r>
          </w:p>
          <w:p w:rsidR="009B799D" w:rsidRPr="001C09A2" w:rsidRDefault="009B799D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ΜΕΤΕΓΧΕΙΡΗΤΙΚΗ ΑΝΑΛΓΗΣΙΑ ΣΤΗ ΜΕΘ</w:t>
            </w:r>
          </w:p>
        </w:tc>
        <w:tc>
          <w:tcPr>
            <w:tcW w:w="2268" w:type="dxa"/>
            <w:shd w:val="clear" w:color="auto" w:fill="auto"/>
          </w:tcPr>
          <w:p w:rsidR="00DF678F" w:rsidRPr="001C09A2" w:rsidRDefault="00DB27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ΔΙΑΛΕΞΗ ΑΠΟ ΕΝΤΑΤΙΚΟΛΟΓΟ</w:t>
            </w:r>
          </w:p>
        </w:tc>
      </w:tr>
      <w:tr w:rsidR="001C09A2" w:rsidRPr="001C09A2" w:rsidTr="001C09A2">
        <w:trPr>
          <w:trHeight w:val="413"/>
        </w:trPr>
        <w:tc>
          <w:tcPr>
            <w:tcW w:w="1985" w:type="dxa"/>
          </w:tcPr>
          <w:p w:rsidR="00DF678F" w:rsidRPr="001C09A2" w:rsidRDefault="0094581B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ΤΡΙΤΗ 19/12</w:t>
            </w:r>
          </w:p>
        </w:tc>
        <w:tc>
          <w:tcPr>
            <w:tcW w:w="5386" w:type="dxa"/>
          </w:tcPr>
          <w:p w:rsidR="00DF678F" w:rsidRPr="00531F99" w:rsidRDefault="0094581B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MORBIDITY</w:t>
            </w:r>
            <w:r w:rsidR="00C64945" w:rsidRPr="00531F99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1C09A2" w:rsidTr="001C09A2">
        <w:trPr>
          <w:trHeight w:val="418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78F" w:rsidRPr="0085125F" w:rsidRDefault="00DF678F" w:rsidP="008512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125F">
              <w:rPr>
                <w:rFonts w:cstheme="minorHAnsi"/>
                <w:b/>
                <w:color w:val="000000" w:themeColor="text1"/>
                <w:sz w:val="24"/>
                <w:szCs w:val="24"/>
              </w:rPr>
              <w:t>ΔΙΑΚΟΠΕΣ ΧΡΙΣΤΟΥΓΕΝΝΩΝ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DB27A3" w:rsidTr="001C09A2">
        <w:trPr>
          <w:trHeight w:val="411"/>
        </w:trPr>
        <w:tc>
          <w:tcPr>
            <w:tcW w:w="1985" w:type="dxa"/>
          </w:tcPr>
          <w:p w:rsidR="00DF678F" w:rsidRPr="001C09A2" w:rsidRDefault="00540B1B" w:rsidP="008C0F1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ΤΕΤΑΡΤΗ 10</w:t>
            </w:r>
            <w:r w:rsidR="00DF678F" w:rsidRPr="001C09A2">
              <w:rPr>
                <w:rFonts w:cstheme="minorHAnsi"/>
                <w:color w:val="000000" w:themeColor="text1"/>
                <w:sz w:val="24"/>
                <w:szCs w:val="24"/>
              </w:rPr>
              <w:t>/01</w:t>
            </w:r>
          </w:p>
        </w:tc>
        <w:tc>
          <w:tcPr>
            <w:tcW w:w="5386" w:type="dxa"/>
          </w:tcPr>
          <w:p w:rsidR="003532DB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WHEN A PATIENT WITH ATRIAL FIBRILLATION IS CONSIDERED FIT FOR ELECTIVE SURGERY?</w:t>
            </w:r>
          </w:p>
        </w:tc>
        <w:tc>
          <w:tcPr>
            <w:tcW w:w="2268" w:type="dxa"/>
          </w:tcPr>
          <w:p w:rsidR="00DF678F" w:rsidRPr="00DB27A3" w:rsidRDefault="00DB27A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ΔΙΑΛΕΞΗ ΑΠΟ ΚΑΡΔΙΟΛΟΓΟ</w:t>
            </w:r>
          </w:p>
        </w:tc>
      </w:tr>
      <w:tr w:rsidR="001C09A2" w:rsidRPr="001C09A2" w:rsidTr="001C09A2">
        <w:trPr>
          <w:trHeight w:val="417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18/01</w:t>
            </w:r>
          </w:p>
        </w:tc>
        <w:tc>
          <w:tcPr>
            <w:tcW w:w="5386" w:type="dxa"/>
          </w:tcPr>
          <w:p w:rsidR="00DF678F" w:rsidRPr="0094581B" w:rsidRDefault="0094581B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ΚΑΤΕΥΘΥΝΤΗΡΙΕΣ ΟΔΗΓΙΕΣ ΓΙΑ ΤΗ ΔΙΑΧΕΙΡΙΣΗ ΣΟΒΑΡΗΣ ΠΕΡΙΕΓΧΕΙΡΗΤΙΚΗΣ ΑΙΜΟΡΡΑΓΙΑΣ</w:t>
            </w:r>
          </w:p>
        </w:tc>
        <w:tc>
          <w:tcPr>
            <w:tcW w:w="2268" w:type="dxa"/>
          </w:tcPr>
          <w:p w:rsidR="00DF678F" w:rsidRPr="001C09A2" w:rsidRDefault="009458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ΣΤΑΜΟΥΛΗΣ</w:t>
            </w:r>
          </w:p>
        </w:tc>
      </w:tr>
      <w:tr w:rsidR="001C09A2" w:rsidRPr="001C09A2" w:rsidTr="001C09A2">
        <w:trPr>
          <w:trHeight w:val="40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29/01</w:t>
            </w:r>
          </w:p>
        </w:tc>
        <w:tc>
          <w:tcPr>
            <w:tcW w:w="5386" w:type="dxa"/>
          </w:tcPr>
          <w:p w:rsidR="009B799D" w:rsidRPr="009B799D" w:rsidRDefault="0041247F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247F">
              <w:rPr>
                <w:rFonts w:cstheme="minorHAnsi"/>
                <w:color w:val="000000" w:themeColor="text1"/>
                <w:sz w:val="24"/>
                <w:szCs w:val="24"/>
              </w:rPr>
              <w:t>ΠΡΟΛΗΨΗ ΘΡΟΜΒΟΕΜΒΟΛΙΚΩΝ ΕΠΕΙΣΟΔΙΩΝ ΠΕΡΙΕΓΧΕΙΡΗΤΙΚΑ</w:t>
            </w:r>
          </w:p>
        </w:tc>
        <w:tc>
          <w:tcPr>
            <w:tcW w:w="2268" w:type="dxa"/>
          </w:tcPr>
          <w:p w:rsidR="00DF678F" w:rsidRPr="001C09A2" w:rsidRDefault="009B799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ΚΟΥΤΣΟΘΥΜΙΟΥ</w:t>
            </w:r>
          </w:p>
        </w:tc>
      </w:tr>
      <w:tr w:rsidR="001C09A2" w:rsidRPr="001C09A2" w:rsidTr="001C09A2">
        <w:trPr>
          <w:trHeight w:val="414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6/02</w:t>
            </w:r>
          </w:p>
        </w:tc>
        <w:tc>
          <w:tcPr>
            <w:tcW w:w="5386" w:type="dxa"/>
          </w:tcPr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ΣΥΝΑΝΤΗΣΗ ΜΕ ΧΕΙΡΟΥΡΓΟΥΣ</w:t>
            </w:r>
          </w:p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ΒΑΘΥΣ ΝΕΥΡΟΜΥΙΚΟΣ ΑΠΟΚΛΕΙΣΜΟΣ:</w:t>
            </w:r>
          </w:p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Η ΑΠΟΨΗ ΤΟΥ ΧΕΙΡΟΥΡΓΟΥ</w:t>
            </w:r>
          </w:p>
          <w:p w:rsidR="00DF678F" w:rsidRPr="00C64945" w:rsidRDefault="00531F99" w:rsidP="005405B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Η ΑΠΟΨΗ ΤΟΥ ΑΝΑΙΣΘΗΣΙΟΛΟΓΟΥ </w:t>
            </w:r>
          </w:p>
        </w:tc>
        <w:tc>
          <w:tcPr>
            <w:tcW w:w="2268" w:type="dxa"/>
          </w:tcPr>
          <w:p w:rsidR="00531F99" w:rsidRPr="00531F99" w:rsidRDefault="00DB27A3" w:rsidP="00531F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I</w:t>
            </w:r>
            <w:r w:rsidRPr="00DB27A3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 w:rsidR="00531F99"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 ΜΠΑΛΟΓΙΑΝΝΗΣ</w:t>
            </w:r>
          </w:p>
          <w:p w:rsidR="00DF678F" w:rsidRPr="001C09A2" w:rsidRDefault="00531F99" w:rsidP="00531F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Γ. ΓΑΝΕΛΗ </w:t>
            </w:r>
          </w:p>
        </w:tc>
      </w:tr>
      <w:tr w:rsidR="001C09A2" w:rsidRPr="001C09A2" w:rsidTr="001C09A2">
        <w:trPr>
          <w:trHeight w:val="421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ΤΕΤΑΡΤΗ 14/02</w:t>
            </w:r>
          </w:p>
        </w:tc>
        <w:tc>
          <w:tcPr>
            <w:tcW w:w="5386" w:type="dxa"/>
          </w:tcPr>
          <w:p w:rsidR="0041247F" w:rsidRPr="0041247F" w:rsidRDefault="0041247F" w:rsidP="0041247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247F">
              <w:rPr>
                <w:rFonts w:cstheme="minorHAnsi"/>
                <w:color w:val="000000" w:themeColor="text1"/>
                <w:sz w:val="24"/>
                <w:szCs w:val="24"/>
              </w:rPr>
              <w:t>ΣΥΝΑΝΤΗΣΗ ΜΕ ΓΥΝΑΙΚΟΛΟΓΟΥΣ</w:t>
            </w:r>
          </w:p>
          <w:p w:rsidR="00DF678F" w:rsidRPr="001C09A2" w:rsidRDefault="0041247F" w:rsidP="0041247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1247F">
              <w:rPr>
                <w:rFonts w:cstheme="minorHAnsi"/>
                <w:color w:val="000000" w:themeColor="text1"/>
                <w:sz w:val="24"/>
                <w:szCs w:val="24"/>
              </w:rPr>
              <w:t xml:space="preserve">Ο ΡΟΛΟΣ ΤΟΥ </w:t>
            </w:r>
            <w:r w:rsidRPr="0041247F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TAPBLOCK</w:t>
            </w:r>
            <w:r w:rsidRPr="0041247F">
              <w:rPr>
                <w:rFonts w:cstheme="minorHAnsi"/>
                <w:color w:val="000000" w:themeColor="text1"/>
                <w:sz w:val="24"/>
                <w:szCs w:val="24"/>
              </w:rPr>
              <w:t xml:space="preserve"> ΚΑΙ ΤΗΣ ΡΕΜΙΦΕΝΤΑΝΥΛΗΣ ΣΤΗ ΜΑΙΕΥΤΙΚΗ ΑΝΑΙΣΘΗΣΙΑ </w:t>
            </w:r>
          </w:p>
        </w:tc>
        <w:tc>
          <w:tcPr>
            <w:tcW w:w="2268" w:type="dxa"/>
          </w:tcPr>
          <w:p w:rsidR="00DF678F" w:rsidRPr="001C09A2" w:rsidRDefault="00676D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ΠΡΑΤΣΑΣ</w:t>
            </w:r>
          </w:p>
        </w:tc>
      </w:tr>
      <w:tr w:rsidR="001C09A2" w:rsidRPr="001C09A2" w:rsidTr="001C09A2">
        <w:trPr>
          <w:trHeight w:val="413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22/02</w:t>
            </w:r>
          </w:p>
        </w:tc>
        <w:tc>
          <w:tcPr>
            <w:tcW w:w="5386" w:type="dxa"/>
          </w:tcPr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ΑΝΤΙΜΕΤΩΠΙΣΗ</w:t>
            </w:r>
          </w:p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- ΑΝΑΦΥΛΑΚΤΙΚΗΣ ΑΝΤΙΔΡΑΣΗΣ</w:t>
            </w:r>
          </w:p>
          <w:p w:rsidR="003532DB" w:rsidRPr="003532DB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- ΚΑΚΟΗΘΟΥΣ ΥΠΕΡΘΕΡΜΙΑΣ</w:t>
            </w:r>
          </w:p>
        </w:tc>
        <w:tc>
          <w:tcPr>
            <w:tcW w:w="2268" w:type="dxa"/>
          </w:tcPr>
          <w:p w:rsidR="003532DB" w:rsidRPr="00531F99" w:rsidRDefault="00531F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Ε. ΛΑΣΔΑ</w:t>
            </w:r>
          </w:p>
        </w:tc>
      </w:tr>
      <w:tr w:rsidR="001C09A2" w:rsidRPr="001C09A2" w:rsidTr="001C09A2">
        <w:trPr>
          <w:trHeight w:val="41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5/03</w:t>
            </w:r>
          </w:p>
        </w:tc>
        <w:tc>
          <w:tcPr>
            <w:tcW w:w="5386" w:type="dxa"/>
          </w:tcPr>
          <w:p w:rsidR="00045865" w:rsidRPr="009B799D" w:rsidRDefault="00FE7208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7208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PALEXIA</w:t>
            </w:r>
            <w:r w:rsidRPr="00FE7208">
              <w:rPr>
                <w:rFonts w:cstheme="minorHAnsi"/>
                <w:color w:val="000000" w:themeColor="text1"/>
                <w:sz w:val="24"/>
                <w:szCs w:val="24"/>
              </w:rPr>
              <w:t>: Η ΘΕΣΗ ΤΟΥ ΣΤΟΝ ΟΞΥ ΚΑΙ ΣΤΟ ΧΡΟΝΙΟ ΠΟΝΟ</w:t>
            </w:r>
          </w:p>
        </w:tc>
        <w:tc>
          <w:tcPr>
            <w:tcW w:w="2268" w:type="dxa"/>
          </w:tcPr>
          <w:p w:rsidR="00DF678F" w:rsidRPr="001C09A2" w:rsidRDefault="00FE720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FE7208">
              <w:rPr>
                <w:rFonts w:cstheme="minorHAnsi"/>
                <w:color w:val="000000" w:themeColor="text1"/>
                <w:sz w:val="24"/>
                <w:szCs w:val="24"/>
              </w:rPr>
              <w:t>Α. ΧΑΡΑΛΑΜΠΙΔΟΥ</w:t>
            </w:r>
          </w:p>
        </w:tc>
      </w:tr>
      <w:tr w:rsidR="001C09A2" w:rsidRPr="001C09A2" w:rsidTr="001C09A2">
        <w:trPr>
          <w:trHeight w:val="410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13/03</w:t>
            </w:r>
          </w:p>
        </w:tc>
        <w:tc>
          <w:tcPr>
            <w:tcW w:w="5386" w:type="dxa"/>
          </w:tcPr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ΣΥΝΑΝΤΗΣΗ ΜΕ ΑΓΓΕΙΟΧΕΙΡΟΥΡΓΟΥΣ</w:t>
            </w:r>
          </w:p>
          <w:p w:rsidR="00DF678F" w:rsidRPr="001C09A2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ΠΕΡΙΟΧΙΚΗ </w:t>
            </w:r>
            <w:r w:rsidRPr="00531F9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Vs</w:t>
            </w: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 xml:space="preserve"> ΓΕΝΙΚΗ ΑΝΑΙΣΘΗΣΙΑ ΣΕ </w:t>
            </w: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ΑΓΓΕΙΟΧΕΙΡΟΥΡΓΙΚΕΣ ΕΠΕΜΒΑΣΕΙΣ </w:t>
            </w:r>
          </w:p>
        </w:tc>
        <w:tc>
          <w:tcPr>
            <w:tcW w:w="2268" w:type="dxa"/>
          </w:tcPr>
          <w:p w:rsidR="00DF678F" w:rsidRPr="001C09A2" w:rsidRDefault="00531F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Κ. ΜΠΟΥΖΙΑ</w:t>
            </w:r>
          </w:p>
        </w:tc>
      </w:tr>
      <w:tr w:rsidR="001C09A2" w:rsidRPr="001C09A2" w:rsidTr="001C09A2">
        <w:trPr>
          <w:trHeight w:val="431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ΤΕΤΑΡΤΗ 21/03</w:t>
            </w:r>
          </w:p>
        </w:tc>
        <w:tc>
          <w:tcPr>
            <w:tcW w:w="5386" w:type="dxa"/>
          </w:tcPr>
          <w:p w:rsidR="00DF678F" w:rsidRPr="001C09A2" w:rsidRDefault="0094581B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4581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MORBIDITY</w:t>
            </w:r>
            <w:r w:rsidR="00C6494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94581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1C09A2" w:rsidTr="001C09A2">
        <w:trPr>
          <w:trHeight w:val="40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29/03</w:t>
            </w:r>
          </w:p>
        </w:tc>
        <w:tc>
          <w:tcPr>
            <w:tcW w:w="5386" w:type="dxa"/>
          </w:tcPr>
          <w:p w:rsidR="00DF678F" w:rsidRPr="001F7D27" w:rsidRDefault="00531F99" w:rsidP="00547FF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ΧΟΡΗΓΗΣΗ ΚΑΤΑΣΤΟΛΗΣ ΕΚΤΟΣ ΧΕΙΡΟΥΡΓΕΙΟΥ</w:t>
            </w:r>
          </w:p>
        </w:tc>
        <w:tc>
          <w:tcPr>
            <w:tcW w:w="2268" w:type="dxa"/>
          </w:tcPr>
          <w:p w:rsidR="00DF678F" w:rsidRPr="001C09A2" w:rsidRDefault="00531F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Α. ΦΛΩΣΣΟΣ</w:t>
            </w:r>
          </w:p>
        </w:tc>
      </w:tr>
      <w:tr w:rsidR="001C09A2" w:rsidRPr="001C09A2" w:rsidTr="001C09A2">
        <w:trPr>
          <w:trHeight w:val="401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78F" w:rsidRPr="0085125F" w:rsidRDefault="00DF678F" w:rsidP="008512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125F">
              <w:rPr>
                <w:rFonts w:cstheme="minorHAnsi"/>
                <w:b/>
                <w:color w:val="000000" w:themeColor="text1"/>
                <w:sz w:val="24"/>
                <w:szCs w:val="24"/>
              </w:rPr>
              <w:t>ΔΙΑΚΟΠΕΣ ΠΑΣΧΑ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1C09A2" w:rsidTr="001C09A2">
        <w:trPr>
          <w:trHeight w:val="420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16/04</w:t>
            </w:r>
          </w:p>
        </w:tc>
        <w:tc>
          <w:tcPr>
            <w:tcW w:w="5386" w:type="dxa"/>
          </w:tcPr>
          <w:p w:rsidR="00DF678F" w:rsidRPr="00C64945" w:rsidRDefault="00C64945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Ο ΡΟΛΟΣ ΤΟΥ </w:t>
            </w:r>
            <w: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PRECONDITIONING</w:t>
            </w:r>
            <w:r w:rsidR="00C9592D" w:rsidRPr="00C9592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ΣΤΗΝ ΑΝΑΙΣΘΗΣΙΟΛΟΓΙΚΗ ΠΡΑΚΤΙΚΗ</w:t>
            </w:r>
          </w:p>
        </w:tc>
        <w:tc>
          <w:tcPr>
            <w:tcW w:w="2268" w:type="dxa"/>
          </w:tcPr>
          <w:p w:rsidR="00DF678F" w:rsidRPr="001C09A2" w:rsidRDefault="00C649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Α. ΚΟΡΑΚΗΣ</w:t>
            </w:r>
          </w:p>
        </w:tc>
      </w:tr>
      <w:tr w:rsidR="001C09A2" w:rsidRPr="001C09A2" w:rsidTr="001C09A2">
        <w:trPr>
          <w:trHeight w:val="412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24/04</w:t>
            </w:r>
          </w:p>
        </w:tc>
        <w:tc>
          <w:tcPr>
            <w:tcW w:w="5386" w:type="dxa"/>
          </w:tcPr>
          <w:p w:rsidR="00DF678F" w:rsidRPr="001C09A2" w:rsidRDefault="001F7D27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ΟΞΥΓΟΝΟ: </w:t>
            </w:r>
            <w:r w:rsidRPr="001F7D27">
              <w:rPr>
                <w:rFonts w:ascii="Calibri" w:eastAsia="Calibri" w:hAnsi="Calibri" w:cs="Times New Roman"/>
                <w:sz w:val="24"/>
                <w:szCs w:val="24"/>
              </w:rPr>
              <w:t>οὐκ ἐν τῷ πολλῷ τὸ εὖ, ἀλλ᾿ ἐν τῷ εὖ τὸ πολύ;</w:t>
            </w:r>
          </w:p>
        </w:tc>
        <w:tc>
          <w:tcPr>
            <w:tcW w:w="2268" w:type="dxa"/>
          </w:tcPr>
          <w:p w:rsidR="00DF678F" w:rsidRPr="005405BA" w:rsidRDefault="008035BA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Ε. ΒΛΑΧΑΚΗΣ</w:t>
            </w:r>
          </w:p>
        </w:tc>
        <w:bookmarkStart w:id="0" w:name="_GoBack"/>
        <w:bookmarkEnd w:id="0"/>
      </w:tr>
      <w:tr w:rsidR="001C09A2" w:rsidRPr="001C09A2" w:rsidTr="001C09A2">
        <w:trPr>
          <w:trHeight w:val="41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ΤΕΤΑΡΤΗ 2/05</w:t>
            </w:r>
          </w:p>
        </w:tc>
        <w:tc>
          <w:tcPr>
            <w:tcW w:w="5386" w:type="dxa"/>
          </w:tcPr>
          <w:p w:rsidR="00DF678F" w:rsidRPr="001C09A2" w:rsidRDefault="008035BA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035BA">
              <w:rPr>
                <w:rFonts w:cstheme="minorHAnsi"/>
                <w:color w:val="000000" w:themeColor="text1"/>
                <w:sz w:val="24"/>
                <w:szCs w:val="24"/>
              </w:rPr>
              <w:t>ΠΡΩΤΟΞΕΙΔΙΟ ΤΟΥ ΑΖΩΤΟΥ: ΜΥΘΟΙ ΚΑΙ ΠΡΑΓΜΑΤΙΚΟΤΗΤΑ</w:t>
            </w:r>
          </w:p>
        </w:tc>
        <w:tc>
          <w:tcPr>
            <w:tcW w:w="2268" w:type="dxa"/>
          </w:tcPr>
          <w:p w:rsidR="00DF678F" w:rsidRPr="001C09A2" w:rsidRDefault="008035B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ΚΥΡΙΑΚΑΚΗ</w:t>
            </w:r>
          </w:p>
        </w:tc>
      </w:tr>
      <w:tr w:rsidR="001C09A2" w:rsidRPr="001C09A2" w:rsidTr="001C09A2">
        <w:trPr>
          <w:trHeight w:val="425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10/05</w:t>
            </w:r>
          </w:p>
        </w:tc>
        <w:tc>
          <w:tcPr>
            <w:tcW w:w="5386" w:type="dxa"/>
          </w:tcPr>
          <w:p w:rsidR="00531F99" w:rsidRPr="00531F99" w:rsidRDefault="00531F99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31F99">
              <w:rPr>
                <w:rFonts w:cstheme="minorHAnsi"/>
                <w:color w:val="000000" w:themeColor="text1"/>
                <w:sz w:val="24"/>
                <w:szCs w:val="24"/>
              </w:rPr>
              <w:t>ΣΥΝΑΝΤΗΣΗ ΜΕ ΟΡΘΟΠΑΙΔΙΚΟΥΣ</w:t>
            </w:r>
          </w:p>
          <w:p w:rsidR="00DF678F" w:rsidRPr="001C09A2" w:rsidRDefault="005405BA" w:rsidP="00531F99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ΟΡΘΟΠΑΙΔΙΚΕΣ ΕΠΕΜΒΑΣΕΙΣ ΚΑΙ ΕΛΕΓΧΟΜΕΝΗ ΥΠΟΤΑΣΗ: ΘΕΤΟΝΤΑΣ ΑΣΦΑΛΗ ΟΡΙΑ</w:t>
            </w:r>
          </w:p>
        </w:tc>
        <w:tc>
          <w:tcPr>
            <w:tcW w:w="2268" w:type="dxa"/>
          </w:tcPr>
          <w:p w:rsidR="00DF678F" w:rsidRPr="001C09A2" w:rsidRDefault="00676D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76DFE">
              <w:rPr>
                <w:rFonts w:cstheme="minorHAnsi"/>
                <w:color w:val="000000" w:themeColor="text1"/>
                <w:sz w:val="24"/>
                <w:szCs w:val="24"/>
              </w:rPr>
              <w:t>Σ. ΓΕΩΡΓΟΠΟΥΛΟΥ</w:t>
            </w:r>
          </w:p>
        </w:tc>
      </w:tr>
      <w:tr w:rsidR="001C09A2" w:rsidRPr="001C09A2" w:rsidTr="001C09A2">
        <w:trPr>
          <w:trHeight w:val="416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ΔΕΥΤΕΡΑ 21/05</w:t>
            </w:r>
          </w:p>
        </w:tc>
        <w:tc>
          <w:tcPr>
            <w:tcW w:w="5386" w:type="dxa"/>
          </w:tcPr>
          <w:p w:rsidR="003532DB" w:rsidRPr="001C09A2" w:rsidRDefault="0018133F" w:rsidP="0018133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8133F">
              <w:rPr>
                <w:rFonts w:cstheme="minorHAnsi"/>
                <w:color w:val="000000" w:themeColor="text1"/>
                <w:sz w:val="24"/>
                <w:szCs w:val="24"/>
              </w:rPr>
              <w:t>ΑΝΑΙΣΘΗΣΙΑ ΧΩΡΙΣ ΟΠΙΟΕΙΔΗ: ΤΑ ΥΠΕΡ ΚΑΙ ΤΑ ΚΑΤΑ</w:t>
            </w:r>
          </w:p>
        </w:tc>
        <w:tc>
          <w:tcPr>
            <w:tcW w:w="2268" w:type="dxa"/>
          </w:tcPr>
          <w:p w:rsidR="00DF678F" w:rsidRPr="001C09A2" w:rsidRDefault="00676DF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Ε. ΛΑΟΥ</w:t>
            </w:r>
          </w:p>
        </w:tc>
      </w:tr>
      <w:tr w:rsidR="001C09A2" w:rsidRPr="001C09A2" w:rsidTr="001C09A2">
        <w:trPr>
          <w:trHeight w:val="409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ΤΡΙΤΗ 29/05</w:t>
            </w:r>
          </w:p>
        </w:tc>
        <w:tc>
          <w:tcPr>
            <w:tcW w:w="5386" w:type="dxa"/>
          </w:tcPr>
          <w:p w:rsidR="00DF678F" w:rsidRPr="001C09A2" w:rsidRDefault="00C64945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ΧΟΡΗΓΗΣΗ ΚΑΤΑΣΤΟΛΗΣ ΣΕ ΠΑΙΔΙΑ</w:t>
            </w:r>
          </w:p>
        </w:tc>
        <w:tc>
          <w:tcPr>
            <w:tcW w:w="2268" w:type="dxa"/>
          </w:tcPr>
          <w:p w:rsidR="00DF678F" w:rsidRPr="001C09A2" w:rsidRDefault="00C6494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Μ. ΧΑΤΖΗΜΙΧΑΗΛ</w:t>
            </w:r>
          </w:p>
        </w:tc>
      </w:tr>
      <w:tr w:rsidR="001C09A2" w:rsidRPr="001C09A2" w:rsidTr="001C09A2">
        <w:trPr>
          <w:trHeight w:val="415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ΤΕΤΑΡΤΗ 6/06</w:t>
            </w:r>
          </w:p>
        </w:tc>
        <w:tc>
          <w:tcPr>
            <w:tcW w:w="5386" w:type="dxa"/>
          </w:tcPr>
          <w:p w:rsidR="00DF678F" w:rsidRPr="00C64945" w:rsidRDefault="0094581B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4581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MORBIDITY</w:t>
            </w:r>
            <w:r w:rsidR="00C64945">
              <w:rPr>
                <w:rFonts w:cstheme="minorHAnsi"/>
                <w:color w:val="000000" w:themeColor="text1"/>
                <w:sz w:val="24"/>
                <w:szCs w:val="24"/>
              </w:rPr>
              <w:t>–</w:t>
            </w:r>
            <w:r w:rsidRPr="0094581B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MORTALITY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1C09A2" w:rsidRPr="001C09A2" w:rsidTr="001C09A2">
        <w:trPr>
          <w:trHeight w:val="407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1C09A2">
              <w:rPr>
                <w:rFonts w:cstheme="minorHAnsi"/>
                <w:color w:val="000000" w:themeColor="text1"/>
                <w:sz w:val="24"/>
                <w:szCs w:val="24"/>
              </w:rPr>
              <w:t>ΠΕΜΠΤΗ 14/06</w:t>
            </w:r>
          </w:p>
        </w:tc>
        <w:tc>
          <w:tcPr>
            <w:tcW w:w="5386" w:type="dxa"/>
          </w:tcPr>
          <w:p w:rsidR="00C64945" w:rsidRPr="001C09A2" w:rsidRDefault="00547FFD" w:rsidP="0085125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ΕΛΕΓΧΟΣ ΑΝΑΙΣΘΗΣΙΟΛΟΓΙΚΟΥ ΕΞΟΠΛΙΣΜΟΥ ΚΑΙ ΦΑΡΜΑΚΩΝ</w:t>
            </w:r>
          </w:p>
        </w:tc>
        <w:tc>
          <w:tcPr>
            <w:tcW w:w="2268" w:type="dxa"/>
          </w:tcPr>
          <w:p w:rsidR="00DF678F" w:rsidRPr="001C09A2" w:rsidRDefault="00547FF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Κ. ΤΣΙΑΚΑ</w:t>
            </w:r>
          </w:p>
        </w:tc>
      </w:tr>
      <w:tr w:rsidR="001C09A2" w:rsidRPr="001C09A2" w:rsidTr="001C09A2">
        <w:trPr>
          <w:trHeight w:val="412"/>
        </w:trPr>
        <w:tc>
          <w:tcPr>
            <w:tcW w:w="1985" w:type="dxa"/>
          </w:tcPr>
          <w:p w:rsidR="00DF678F" w:rsidRPr="001C09A2" w:rsidRDefault="00DF678F" w:rsidP="008C0F1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78F" w:rsidRPr="0085125F" w:rsidRDefault="00DF678F" w:rsidP="0085125F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5125F">
              <w:rPr>
                <w:rFonts w:cstheme="minorHAnsi"/>
                <w:b/>
                <w:color w:val="000000" w:themeColor="text1"/>
                <w:sz w:val="24"/>
                <w:szCs w:val="24"/>
              </w:rPr>
              <w:t>ΚΑΛΟ ΚΑΛΟΚΑΙΡΙ</w:t>
            </w:r>
            <w:r w:rsidR="00E5485E" w:rsidRPr="0085125F">
              <w:rPr>
                <w:rFonts w:cstheme="minorHAnsi"/>
                <w:b/>
                <w:color w:val="000000" w:themeColor="text1"/>
                <w:sz w:val="24"/>
                <w:szCs w:val="24"/>
              </w:rPr>
              <w:t>!</w:t>
            </w:r>
          </w:p>
        </w:tc>
        <w:tc>
          <w:tcPr>
            <w:tcW w:w="2268" w:type="dxa"/>
          </w:tcPr>
          <w:p w:rsidR="00DF678F" w:rsidRPr="001C09A2" w:rsidRDefault="00DF678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43DCC" w:rsidRDefault="00443DCC" w:rsidP="00480060"/>
    <w:sectPr w:rsidR="00443DCC" w:rsidSect="00443DCC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D9A" w:rsidRDefault="009B7D9A" w:rsidP="00DF678F">
      <w:pPr>
        <w:spacing w:before="0" w:after="0" w:line="240" w:lineRule="auto"/>
      </w:pPr>
      <w:r>
        <w:separator/>
      </w:r>
    </w:p>
  </w:endnote>
  <w:endnote w:type="continuationSeparator" w:id="1">
    <w:p w:rsidR="009B7D9A" w:rsidRDefault="009B7D9A" w:rsidP="00DF678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D9A" w:rsidRDefault="009B7D9A" w:rsidP="00DF678F">
      <w:pPr>
        <w:spacing w:before="0" w:after="0" w:line="240" w:lineRule="auto"/>
      </w:pPr>
      <w:r>
        <w:separator/>
      </w:r>
    </w:p>
  </w:footnote>
  <w:footnote w:type="continuationSeparator" w:id="1">
    <w:p w:rsidR="009B7D9A" w:rsidRDefault="009B7D9A" w:rsidP="00DF678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8F" w:rsidRPr="00137D35" w:rsidRDefault="00DF678F" w:rsidP="00137D35">
    <w:pPr>
      <w:pStyle w:val="a4"/>
      <w:jc w:val="center"/>
      <w:rPr>
        <w:b/>
        <w:sz w:val="28"/>
      </w:rPr>
    </w:pPr>
    <w:r w:rsidRPr="00137D35">
      <w:rPr>
        <w:b/>
        <w:sz w:val="28"/>
      </w:rPr>
      <w:t>ΜΕΤΕΚΠΑΙΔΕΥΤΙΚΑ ΜΑΘΗΜΑΤΑ ΑΝΑΙΣΘΗΣΙΟΛΟΓΙΚΗΣ ΚΛΙΝΙΚΗΣ ΠΓΝ ΛΑΡΙΣΑΣ</w:t>
    </w:r>
    <w:r w:rsidR="00C9592D" w:rsidRPr="00C9592D">
      <w:rPr>
        <w:b/>
        <w:sz w:val="28"/>
      </w:rPr>
      <w:t xml:space="preserve"> </w:t>
    </w:r>
    <w:r w:rsidRPr="00137D35">
      <w:rPr>
        <w:b/>
        <w:sz w:val="28"/>
      </w:rPr>
      <w:t>2017-2018</w:t>
    </w:r>
  </w:p>
  <w:p w:rsidR="00DF678F" w:rsidRDefault="00DF678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71249"/>
    <w:rsid w:val="00045865"/>
    <w:rsid w:val="00123556"/>
    <w:rsid w:val="00137D35"/>
    <w:rsid w:val="0018133F"/>
    <w:rsid w:val="001C09A2"/>
    <w:rsid w:val="001F7D27"/>
    <w:rsid w:val="002B0D7D"/>
    <w:rsid w:val="003532DB"/>
    <w:rsid w:val="0041247F"/>
    <w:rsid w:val="00443DCC"/>
    <w:rsid w:val="00471249"/>
    <w:rsid w:val="00480060"/>
    <w:rsid w:val="00531F99"/>
    <w:rsid w:val="005405BA"/>
    <w:rsid w:val="00540B1B"/>
    <w:rsid w:val="00547FFD"/>
    <w:rsid w:val="00550078"/>
    <w:rsid w:val="005905EA"/>
    <w:rsid w:val="00676DFE"/>
    <w:rsid w:val="007B0C83"/>
    <w:rsid w:val="008035BA"/>
    <w:rsid w:val="0085125F"/>
    <w:rsid w:val="008C0F14"/>
    <w:rsid w:val="0094581B"/>
    <w:rsid w:val="009B799D"/>
    <w:rsid w:val="009B7D9A"/>
    <w:rsid w:val="00A53668"/>
    <w:rsid w:val="00A64C8F"/>
    <w:rsid w:val="00B606D4"/>
    <w:rsid w:val="00C610D6"/>
    <w:rsid w:val="00C64945"/>
    <w:rsid w:val="00C9592D"/>
    <w:rsid w:val="00C96825"/>
    <w:rsid w:val="00CE5915"/>
    <w:rsid w:val="00D42D89"/>
    <w:rsid w:val="00D64962"/>
    <w:rsid w:val="00D97983"/>
    <w:rsid w:val="00DB27A3"/>
    <w:rsid w:val="00DF678F"/>
    <w:rsid w:val="00E5485E"/>
    <w:rsid w:val="00E77C8B"/>
    <w:rsid w:val="00EF5735"/>
    <w:rsid w:val="00F655F8"/>
    <w:rsid w:val="00F94F4A"/>
    <w:rsid w:val="00FE7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24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F678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F678F"/>
  </w:style>
  <w:style w:type="paragraph" w:styleId="a5">
    <w:name w:val="footer"/>
    <w:basedOn w:val="a"/>
    <w:link w:val="Char0"/>
    <w:uiPriority w:val="99"/>
    <w:unhideWhenUsed/>
    <w:rsid w:val="00DF678F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F6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Το όνομα της εταιρείας σας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 όνομα χρήστη σας</dc:creator>
  <cp:keywords/>
  <dc:description/>
  <cp:lastModifiedBy>anaisth4</cp:lastModifiedBy>
  <cp:revision>15</cp:revision>
  <dcterms:created xsi:type="dcterms:W3CDTF">2016-12-15T10:41:00Z</dcterms:created>
  <dcterms:modified xsi:type="dcterms:W3CDTF">2017-09-20T10:35:00Z</dcterms:modified>
</cp:coreProperties>
</file>